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bookmarkStart w:id="0" w:name="_GoBack"/>
      <w:proofErr w:type="spellStart"/>
      <w:r w:rsidRPr="000E3663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Pretest</w:t>
      </w:r>
      <w:bookmarkEnd w:id="0"/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un'iniziativa completamente </w:t>
      </w:r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gratuita</w:t>
      </w: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organizzata da studenti universitari dell'associazione.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Quest'anno la sessione di test d'ingresso invernale presso l'</w:t>
      </w:r>
      <w:proofErr w:type="spellStart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Universitá</w:t>
      </w:r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Bocconi si tiene il 1 Febbraio, dunque il </w:t>
      </w:r>
      <w:proofErr w:type="spellStart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Pretest</w:t>
      </w:r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 noi organizzato si </w:t>
      </w:r>
      <w:proofErr w:type="spellStart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terrá</w:t>
      </w:r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31 gennaio 2019.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Nell'arco della giornata verranno proposti esercizi, relativi agli argomenti del test, e una simulazione completa del test di ammissione, con lo scopo di affrontare con più sicurezza e preparazione il test d'ingresso della Bocconi.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 sarà poi la possibilità di pranzare insieme agli universitari in base al corso d'interesse: gli studenti potranno chiarire tutti i loro dubbi e le loro questioni relative alla struttura dei corsi, al funzionamento dell'università, alla modalità di svolgimento di esami e lezioni ecc.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seguito scriviamo i dettagli dell'iniziativa.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proofErr w:type="spellStart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Pretest</w:t>
      </w:r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 terrà </w:t>
      </w:r>
      <w:proofErr w:type="spellStart"/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giovedí</w:t>
      </w:r>
      <w:proofErr w:type="spellEnd"/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31 gennaio</w:t>
      </w: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in Piazza Angelo </w:t>
      </w:r>
      <w:proofErr w:type="spellStart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Sraffa</w:t>
      </w:r>
      <w:proofErr w:type="spellEnd"/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6 (20136 - Milano)</w:t>
      </w:r>
      <w:r w:rsidRPr="00A25AE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giornata si svolgerà con i seguenti orari di massima: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 </w:t>
      </w:r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9.30 - 12.30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Teoria ed esercizi sulle sezioni del test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 </w:t>
      </w:r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12.30 - 14.00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Possibilità di pranzare con alcuni studenti universitari in base al corso di laurea scelto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 </w:t>
      </w:r>
      <w:r w:rsidRPr="00A25AE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14.30 - 17.00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Simulazione del test e correzione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*</w:t>
      </w:r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Iscrizione fino ad esaurimento posti.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br/>
        <w:t>È possibile iscriversi mandando una mail a </w:t>
      </w:r>
      <w:hyperlink r:id="rId5" w:tgtFrame="_blank" w:history="1">
        <w:r w:rsidRPr="00081C7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pretestbocconi.os@gmail.com</w:t>
        </w:r>
      </w:hyperlink>
      <w:r w:rsidRPr="00A25AEA"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  <w:t>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oppure tramite l’evento </w:t>
      </w:r>
      <w:proofErr w:type="spellStart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Facebook</w:t>
      </w:r>
      <w:proofErr w:type="spellEnd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“</w:t>
      </w:r>
      <w:proofErr w:type="spellStart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Pretest</w:t>
      </w:r>
      <w:proofErr w:type="spellEnd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Bocconi 31/01/2019” sulla pagina Obiettivo Studenti Bocconi, compilando il </w:t>
      </w:r>
      <w:proofErr w:type="spellStart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Doodle</w:t>
      </w:r>
      <w:proofErr w:type="spellEnd"/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disponibile. </w:t>
      </w:r>
    </w:p>
    <w:p w:rsidR="00A25AEA" w:rsidRPr="00A25AEA" w:rsidRDefault="00A25AEA" w:rsidP="00A2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5AEA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</w:p>
    <w:sectPr w:rsidR="00A25AEA" w:rsidRPr="00A25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A"/>
    <w:rsid w:val="00081C71"/>
    <w:rsid w:val="000E3663"/>
    <w:rsid w:val="00A25AEA"/>
    <w:rsid w:val="00D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5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7354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090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testbocconi.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2019-01-18T21:36:00Z</dcterms:created>
  <dcterms:modified xsi:type="dcterms:W3CDTF">2019-01-23T21:08:00Z</dcterms:modified>
</cp:coreProperties>
</file>