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Milano, </w:t>
      </w:r>
    </w:p>
    <w:p w:rsidR="00000000" w:rsidDel="00000000" w:rsidP="00000000" w:rsidRDefault="00000000" w:rsidRPr="00000000" w14:paraId="00000006">
      <w:pPr>
        <w:pageBreakBefore w:val="0"/>
        <w:ind w:left="1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ind w:left="1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ind w:left="1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richiesta tablet/notebook a.s.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________________________________________________________ 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genitore dell’alunno   _____________________________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classe   __________________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chiede di poter usufruire di un tablet/notebook in comodato d’uso.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__/__/____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8">
      <w:pPr>
        <w:pageBreakBefore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5387" w:hanging="538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34899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4744A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4744AA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4744A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4744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O8HRIqvEu7o0VnnFfKOdjFKDg==">AMUW2mV1rniIJunmCK+r1FmwD6XRpCJT6oWc3jPB+UrT7sYje5TPcY/AcSBmA47iH7xOo+uJ+Fw+t+/kU/wCaQP+MoTGyE4tRjpzmFgNkULTE4A+Zy8BCMfF+DSPL6JcqVRMpiuCpWA3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2019-09-23T06:46:00Z</dcterms:created>
  <dc:creator>ing.caserta</dc:creator>
</cp:coreProperties>
</file>