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59BC" w14:textId="77777777" w:rsidR="00BA59F9" w:rsidRDefault="00BA59F9" w:rsidP="00C168C7">
      <w:pPr>
        <w:widowControl w:val="0"/>
        <w:suppressAutoHyphens/>
        <w:autoSpaceDE w:val="0"/>
        <w:rPr>
          <w:rFonts w:asciiTheme="minorHAnsi" w:eastAsiaTheme="minorEastAsia" w:hAnsiTheme="minorHAnsi" w:cstheme="minorHAnsi"/>
          <w:b/>
          <w:u w:val="single"/>
          <w:lang w:eastAsia="ar-SA"/>
        </w:rPr>
      </w:pPr>
    </w:p>
    <w:p w14:paraId="1BF04675" w14:textId="11F13B5A" w:rsidR="00C168C7" w:rsidRPr="00C20594" w:rsidRDefault="00C168C7" w:rsidP="00C168C7">
      <w:pPr>
        <w:widowControl w:val="0"/>
        <w:suppressAutoHyphens/>
        <w:autoSpaceDE w:val="0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 w:rsidR="00006E9E">
        <w:rPr>
          <w:rFonts w:asciiTheme="minorHAnsi" w:eastAsiaTheme="minorEastAsia" w:hAnsiTheme="minorHAnsi" w:cstheme="minorHAnsi"/>
          <w:b/>
          <w:u w:val="single"/>
          <w:lang w:eastAsia="ar-SA"/>
        </w:rPr>
        <w:t xml:space="preserve"> </w:t>
      </w:r>
      <w:r w:rsidR="00D8141A">
        <w:rPr>
          <w:rFonts w:asciiTheme="minorHAnsi" w:eastAsiaTheme="minorEastAsia" w:hAnsiTheme="minorHAnsi" w:cstheme="minorHAnsi"/>
          <w:u w:val="single"/>
          <w:lang w:eastAsia="ar-SA"/>
        </w:rPr>
        <w:t>domanda</w:t>
      </w:r>
      <w:r w:rsidRPr="00C20594">
        <w:rPr>
          <w:rFonts w:asciiTheme="minorHAnsi" w:eastAsiaTheme="minorEastAsia" w:hAnsiTheme="minorHAnsi" w:cstheme="minorHAnsi"/>
          <w:u w:val="single"/>
          <w:lang w:eastAsia="ar-SA"/>
        </w:rPr>
        <w:t xml:space="preserve"> di partecipazione FIGURE PROFESSIONALI </w:t>
      </w:r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PNRR </w:t>
      </w:r>
      <w:r w:rsidR="00855A2E" w:rsidRPr="00855A2E">
        <w:rPr>
          <w:rFonts w:asciiTheme="minorHAnsi" w:eastAsiaTheme="minorEastAsia" w:hAnsiTheme="minorHAnsi" w:cstheme="minorHAnsi"/>
          <w:u w:val="single"/>
          <w:lang w:eastAsia="ar-SA"/>
        </w:rPr>
        <w:t>SELEZIONE DEI DOCENTI DISPONIBILI A SVOLGERE LE FUNZIONI DI TUTOR E DI DOCENTE ORIENTATORE E AD ADERIRE ALLA FORMAZIONE CHE È PROPEDEUTICA ALLA SUCCESSIVA INDIVIDUAZIONE DI TALI FIGURE</w:t>
      </w:r>
    </w:p>
    <w:p w14:paraId="6BCBC314" w14:textId="77777777" w:rsidR="00C168C7" w:rsidRPr="00C20594" w:rsidRDefault="00C168C7" w:rsidP="00CC2CE4">
      <w:pPr>
        <w:autoSpaceDE w:val="0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  <w:t>Al Dirigente Scolastico</w:t>
      </w:r>
    </w:p>
    <w:p w14:paraId="0307C889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14:paraId="5CA4E365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nato/a a _______________________________________________ il ____________________</w:t>
      </w:r>
    </w:p>
    <w:p w14:paraId="3CB4794E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729E671F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14:paraId="41E6FC89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recapito tel. _____________________________ recapito cell. _____________________</w:t>
      </w:r>
    </w:p>
    <w:p w14:paraId="5572D960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320A2E43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14:paraId="4B9D99E1" w14:textId="77777777" w:rsidR="00C168C7" w:rsidRDefault="00C168C7" w:rsidP="00CC2CE4">
      <w:pPr>
        <w:autoSpaceDE w:val="0"/>
        <w:spacing w:after="0" w:line="480" w:lineRule="auto"/>
        <w:contextualSpacing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782528E6" w14:textId="77777777" w:rsidR="00006E9E" w:rsidRPr="001A0327" w:rsidRDefault="00C92D12" w:rsidP="00006E9E">
      <w:pPr>
        <w:autoSpaceDE w:val="0"/>
        <w:spacing w:after="0" w:line="240" w:lineRule="auto"/>
        <w:rPr>
          <w:rFonts w:asciiTheme="minorHAnsi" w:eastAsiaTheme="minorEastAsia" w:hAnsiTheme="minorHAnsi" w:cstheme="minorHAnsi"/>
        </w:rPr>
      </w:pPr>
      <w:r w:rsidRPr="00006E9E">
        <w:rPr>
          <w:rFonts w:asciiTheme="minorHAnsi" w:eastAsiaTheme="minorEastAsia" w:hAnsiTheme="minorHAnsi" w:cstheme="minorHAnsi"/>
        </w:rPr>
        <w:t xml:space="preserve">Di </w:t>
      </w:r>
      <w:r w:rsidRPr="001A0327">
        <w:rPr>
          <w:rFonts w:asciiTheme="minorHAnsi" w:eastAsiaTheme="minorEastAsia" w:hAnsiTheme="minorHAnsi" w:cstheme="minorHAnsi"/>
        </w:rPr>
        <w:t>partecipare alla selezione per l’attribuzione dell’incarico di:</w:t>
      </w:r>
    </w:p>
    <w:p w14:paraId="449EE96E" w14:textId="77777777" w:rsidR="00006E9E" w:rsidRPr="001A0327" w:rsidRDefault="00C92D12" w:rsidP="00006E9E">
      <w:pPr>
        <w:pStyle w:val="Paragrafoelenco"/>
        <w:numPr>
          <w:ilvl w:val="0"/>
          <w:numId w:val="12"/>
        </w:numPr>
        <w:autoSpaceDE w:val="0"/>
        <w:spacing w:after="0" w:line="240" w:lineRule="auto"/>
        <w:rPr>
          <w:rFonts w:ascii="Arial" w:hAnsi="Arial" w:cs="Arial"/>
        </w:rPr>
      </w:pPr>
      <w:r w:rsidRPr="001A0327">
        <w:rPr>
          <w:rStyle w:val="markedcontent"/>
          <w:rFonts w:ascii="Arial" w:hAnsi="Arial" w:cs="Arial"/>
        </w:rPr>
        <w:t>DOCENTE TUTOR</w:t>
      </w:r>
    </w:p>
    <w:p w14:paraId="1F6DEDC4" w14:textId="77777777" w:rsidR="00C92D12" w:rsidRPr="001A0327" w:rsidRDefault="00C92D12" w:rsidP="00006E9E">
      <w:pPr>
        <w:pStyle w:val="Paragrafoelenco"/>
        <w:numPr>
          <w:ilvl w:val="0"/>
          <w:numId w:val="12"/>
        </w:numPr>
        <w:autoSpaceDE w:val="0"/>
        <w:spacing w:after="0" w:line="240" w:lineRule="auto"/>
        <w:rPr>
          <w:rStyle w:val="markedcontent"/>
          <w:rFonts w:ascii="Arial" w:hAnsi="Arial" w:cs="Arial"/>
        </w:rPr>
      </w:pPr>
      <w:r w:rsidRPr="001A0327">
        <w:rPr>
          <w:rStyle w:val="markedcontent"/>
          <w:rFonts w:ascii="Arial" w:hAnsi="Arial" w:cs="Arial"/>
        </w:rPr>
        <w:t>DOCENTE ORIENTATORE</w:t>
      </w:r>
    </w:p>
    <w:p w14:paraId="574732A5" w14:textId="67A35E01" w:rsidR="00C92D12" w:rsidRDefault="00C92D12" w:rsidP="00C92D12">
      <w:pPr>
        <w:autoSpaceDE w:val="0"/>
        <w:spacing w:after="0" w:line="240" w:lineRule="auto"/>
        <w:contextualSpacing/>
        <w:rPr>
          <w:rFonts w:ascii="Arial" w:eastAsiaTheme="minorEastAsia" w:hAnsi="Arial" w:cs="Arial"/>
          <w:b/>
          <w:sz w:val="18"/>
          <w:szCs w:val="18"/>
        </w:rPr>
      </w:pPr>
      <w:r>
        <w:br/>
      </w:r>
      <w:r w:rsidRPr="00C92D12">
        <w:rPr>
          <w:rFonts w:asciiTheme="minorHAnsi" w:eastAsiaTheme="minorEastAsia" w:hAnsiTheme="minorHAnsi" w:cstheme="minorHAnsi"/>
        </w:rPr>
        <w:t>(in caso di candidatura ad entrambi gli incarichi è necessario apporre una crocetta su entrambe le caselle</w:t>
      </w:r>
      <w:r w:rsidR="001A0327">
        <w:rPr>
          <w:rFonts w:asciiTheme="minorHAnsi" w:eastAsiaTheme="minorEastAsia" w:hAnsiTheme="minorHAnsi" w:cstheme="minorHAnsi"/>
        </w:rPr>
        <w:t xml:space="preserve"> </w:t>
      </w:r>
      <w:r w:rsidRPr="00C92D12">
        <w:rPr>
          <w:rFonts w:asciiTheme="minorHAnsi" w:eastAsiaTheme="minorEastAsia" w:hAnsiTheme="minorHAnsi" w:cstheme="minorHAnsi"/>
        </w:rPr>
        <w:t>precedenti)</w:t>
      </w:r>
    </w:p>
    <w:p w14:paraId="616ED7DB" w14:textId="77777777" w:rsidR="00C92D12" w:rsidRDefault="00C92D12" w:rsidP="00CC2CE4">
      <w:pPr>
        <w:autoSpaceDE w:val="0"/>
        <w:spacing w:after="0" w:line="480" w:lineRule="auto"/>
        <w:contextualSpacing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745BC652" w14:textId="77777777" w:rsidR="00C168C7" w:rsidRPr="00C20594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7FD428DA" w14:textId="77777777"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09303726" w14:textId="77777777"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19C05B56" w14:textId="77777777" w:rsidR="00006E9E" w:rsidRPr="001A0327" w:rsidRDefault="00CC2CE4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1A0327">
        <w:rPr>
          <w:rFonts w:ascii="Arial" w:eastAsiaTheme="minorEastAsia" w:hAnsi="Arial" w:cs="Arial"/>
          <w:sz w:val="18"/>
          <w:szCs w:val="18"/>
        </w:rPr>
        <w:t>di essere</w:t>
      </w:r>
      <w:r w:rsidR="00B37141" w:rsidRPr="001A0327">
        <w:rPr>
          <w:rFonts w:ascii="Arial" w:eastAsiaTheme="minorEastAsia" w:hAnsi="Arial" w:cs="Arial"/>
          <w:sz w:val="18"/>
          <w:szCs w:val="18"/>
        </w:rPr>
        <w:t xml:space="preserve"> disponibil</w:t>
      </w:r>
      <w:r w:rsidRPr="001A0327">
        <w:rPr>
          <w:rFonts w:ascii="Arial" w:eastAsiaTheme="minorEastAsia" w:hAnsi="Arial" w:cs="Arial"/>
          <w:sz w:val="18"/>
          <w:szCs w:val="18"/>
        </w:rPr>
        <w:t>e</w:t>
      </w:r>
      <w:r w:rsidR="00B37141" w:rsidRPr="001A0327">
        <w:rPr>
          <w:rFonts w:ascii="Arial" w:eastAsiaTheme="minorEastAsia" w:hAnsi="Arial" w:cs="Arial"/>
          <w:sz w:val="18"/>
          <w:szCs w:val="18"/>
        </w:rPr>
        <w:t xml:space="preserve"> ad assumere la funzione di </w:t>
      </w:r>
      <w:r w:rsidR="00E3116F" w:rsidRPr="001A0327">
        <w:rPr>
          <w:rFonts w:ascii="Arial" w:eastAsiaTheme="minorEastAsia" w:hAnsi="Arial" w:cs="Arial"/>
          <w:sz w:val="18"/>
          <w:szCs w:val="18"/>
        </w:rPr>
        <w:t xml:space="preserve">docente </w:t>
      </w:r>
      <w:r w:rsidR="00B37141" w:rsidRPr="001A0327">
        <w:rPr>
          <w:rFonts w:ascii="Arial" w:eastAsiaTheme="minorEastAsia" w:hAnsi="Arial" w:cs="Arial"/>
          <w:sz w:val="18"/>
          <w:szCs w:val="18"/>
        </w:rPr>
        <w:t xml:space="preserve">tutor </w:t>
      </w:r>
      <w:r w:rsidR="00006E9E" w:rsidRPr="001A0327">
        <w:rPr>
          <w:rFonts w:ascii="Arial" w:eastAsiaTheme="minorEastAsia" w:hAnsi="Arial" w:cs="Arial"/>
          <w:sz w:val="18"/>
          <w:szCs w:val="18"/>
        </w:rPr>
        <w:t>per almeno un triennio scolastico</w:t>
      </w:r>
    </w:p>
    <w:p w14:paraId="037CC45E" w14:textId="77777777" w:rsidR="00B37141" w:rsidRPr="001A0327" w:rsidRDefault="00006E9E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1A0327">
        <w:rPr>
          <w:rFonts w:ascii="Arial" w:eastAsiaTheme="minorEastAsia" w:hAnsi="Arial" w:cs="Arial"/>
          <w:sz w:val="18"/>
          <w:szCs w:val="18"/>
        </w:rPr>
        <w:t>di essere disponibile ad assumere la funzione</w:t>
      </w:r>
      <w:r w:rsidR="00B37141" w:rsidRPr="001A0327">
        <w:rPr>
          <w:rFonts w:ascii="Arial" w:eastAsiaTheme="minorEastAsia" w:hAnsi="Arial" w:cs="Arial"/>
          <w:sz w:val="18"/>
          <w:szCs w:val="18"/>
        </w:rPr>
        <w:t xml:space="preserve"> di docente</w:t>
      </w:r>
      <w:r w:rsidRPr="001A0327">
        <w:rPr>
          <w:rFonts w:ascii="Arial" w:eastAsiaTheme="minorEastAsia" w:hAnsi="Arial" w:cs="Arial"/>
          <w:sz w:val="18"/>
          <w:szCs w:val="18"/>
        </w:rPr>
        <w:t xml:space="preserve"> </w:t>
      </w:r>
      <w:r w:rsidR="00CC2CE4" w:rsidRPr="001A0327">
        <w:rPr>
          <w:rFonts w:ascii="Arial" w:eastAsiaTheme="minorEastAsia" w:hAnsi="Arial" w:cs="Arial"/>
          <w:sz w:val="18"/>
          <w:szCs w:val="18"/>
        </w:rPr>
        <w:t>orientatore per almeno un triennio scolastico</w:t>
      </w:r>
    </w:p>
    <w:p w14:paraId="6486009F" w14:textId="77777777" w:rsidR="00C168C7" w:rsidRPr="00EB52E0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3D2AFA1" w14:textId="77777777" w:rsidR="00C168C7" w:rsidRPr="00323164" w:rsidRDefault="00C168C7" w:rsidP="00383201">
      <w:pPr>
        <w:suppressAutoHyphens/>
        <w:autoSpaceDE w:val="0"/>
        <w:spacing w:after="0" w:line="360" w:lineRule="auto"/>
        <w:ind w:left="720"/>
        <w:contextualSpacing/>
        <w:mirrorIndents/>
        <w:jc w:val="both"/>
        <w:rPr>
          <w:rFonts w:ascii="Arial" w:eastAsiaTheme="minorEastAsia" w:hAnsi="Arial" w:cs="Arial"/>
          <w:highlight w:val="yellow"/>
        </w:rPr>
      </w:pPr>
    </w:p>
    <w:p w14:paraId="44A85B20" w14:textId="77777777" w:rsidR="00C168C7" w:rsidRPr="005E1D00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Theme="minorHAnsi" w:eastAsiaTheme="minorEastAsia" w:hAnsiTheme="minorHAnsi" w:cstheme="minorBidi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</w:rPr>
        <w:t>_____________________________________________</w:t>
      </w:r>
    </w:p>
    <w:p w14:paraId="09BCB7D7" w14:textId="77777777" w:rsidR="00CC2CE4" w:rsidRDefault="00CC2CE4" w:rsidP="00CC2CE4">
      <w:pPr>
        <w:autoSpaceDE w:val="0"/>
        <w:spacing w:after="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14:paraId="27E56516" w14:textId="77777777" w:rsidR="00CC2CE4" w:rsidRDefault="00CC2CE4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</w:p>
    <w:p w14:paraId="2663B664" w14:textId="77777777" w:rsidR="00CC2CE4" w:rsidRDefault="00CC2CE4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</w:p>
    <w:p w14:paraId="5A58D30C" w14:textId="77777777" w:rsidR="00CC2CE4" w:rsidRDefault="00CC2CE4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</w:p>
    <w:p w14:paraId="1CA56075" w14:textId="77777777" w:rsidR="00C168C7" w:rsidRPr="00C20594" w:rsidRDefault="00C168C7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0F722DF7" w14:textId="77777777" w:rsidR="00C168C7" w:rsidRDefault="00C168C7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A5A1ED2" w14:textId="77777777" w:rsidR="007B6706" w:rsidRPr="00C20594" w:rsidRDefault="007B6706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aggiuntiva</w:t>
      </w:r>
    </w:p>
    <w:p w14:paraId="5E5D19B5" w14:textId="77777777" w:rsidR="00C168C7" w:rsidRPr="00C20594" w:rsidRDefault="00C168C7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34B0102B" w14:textId="77777777" w:rsidR="00C168C7" w:rsidRPr="00C20594" w:rsidRDefault="00C168C7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  <w:r w:rsidR="00855A2E">
        <w:rPr>
          <w:rFonts w:ascii="Arial" w:eastAsiaTheme="minorEastAsia" w:hAnsi="Arial" w:cs="Arial"/>
          <w:sz w:val="18"/>
          <w:szCs w:val="18"/>
        </w:rPr>
        <w:t xml:space="preserve"> Europeo</w:t>
      </w:r>
      <w:r w:rsidR="00314868">
        <w:rPr>
          <w:rFonts w:ascii="Arial" w:eastAsiaTheme="minorEastAsia" w:hAnsi="Arial" w:cs="Arial"/>
          <w:sz w:val="18"/>
          <w:szCs w:val="18"/>
        </w:rPr>
        <w:t xml:space="preserve"> (Inserire solo i dati necessari alla valutazione dei titoli riportati nell’allegato B)</w:t>
      </w:r>
    </w:p>
    <w:p w14:paraId="61690C2C" w14:textId="77777777" w:rsidR="00C168C7" w:rsidRPr="00C20594" w:rsidRDefault="00C168C7" w:rsidP="00C168C7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1604E9ED" w14:textId="77777777" w:rsidR="00C168C7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558ED8D3" w14:textId="77777777" w:rsidR="00BA59F9" w:rsidRDefault="00BA59F9" w:rsidP="00C168C7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64210B8A" w14:textId="77777777" w:rsidR="00C168C7" w:rsidRPr="00C20594" w:rsidRDefault="00C168C7" w:rsidP="00C168C7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lastRenderedPageBreak/>
        <w:t>DICHIARAZIONI AGGIUNTIVE</w:t>
      </w:r>
    </w:p>
    <w:p w14:paraId="62C494C2" w14:textId="77777777"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2A8BB856" w14:textId="77777777"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4D2B7742" w14:textId="77777777"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78B0BC6" w14:textId="77777777"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4C4F7AE1" w14:textId="77777777" w:rsidR="00C168C7" w:rsidRPr="00C20594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2029DC50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00F5A2FC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6A7A60AE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73DBE9D2" w14:textId="77777777" w:rsidR="00C168C7" w:rsidRPr="00C20594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56A61732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CD4C762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49F1DBDC" w14:textId="77777777" w:rsidR="007026EB" w:rsidRDefault="00CC2CE4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B</w:t>
      </w:r>
    </w:p>
    <w:p w14:paraId="5E8C57EB" w14:textId="77777777" w:rsidR="007962E2" w:rsidRDefault="007962E2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5B9C6" w14:textId="77777777" w:rsidR="00731B23" w:rsidRDefault="00731B23" w:rsidP="00731B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309D1">
        <w:rPr>
          <w:rFonts w:ascii="Times New Roman" w:hAnsi="Times New Roman"/>
          <w:b/>
          <w:sz w:val="20"/>
          <w:szCs w:val="20"/>
          <w:u w:val="single"/>
        </w:rPr>
        <w:t>TA</w:t>
      </w:r>
      <w:r w:rsidR="00AE1F4F">
        <w:rPr>
          <w:rFonts w:ascii="Times New Roman" w:hAnsi="Times New Roman"/>
          <w:b/>
          <w:sz w:val="20"/>
          <w:szCs w:val="20"/>
          <w:u w:val="single"/>
        </w:rPr>
        <w:t xml:space="preserve">BELLA DI </w:t>
      </w:r>
      <w:r w:rsidR="007026EB">
        <w:rPr>
          <w:rFonts w:ascii="Times New Roman" w:hAnsi="Times New Roman"/>
          <w:b/>
          <w:sz w:val="20"/>
          <w:szCs w:val="20"/>
          <w:u w:val="single"/>
        </w:rPr>
        <w:t>VALUTAZ</w:t>
      </w:r>
      <w:r w:rsidR="00F86043">
        <w:rPr>
          <w:rFonts w:ascii="Times New Roman" w:hAnsi="Times New Roman"/>
          <w:b/>
          <w:sz w:val="20"/>
          <w:szCs w:val="20"/>
          <w:u w:val="single"/>
        </w:rPr>
        <w:t>IONE DOCENTI TUTOR E DOCENTE ORIENTATORE</w:t>
      </w:r>
    </w:p>
    <w:p w14:paraId="6184ADE1" w14:textId="77777777" w:rsidR="00323164" w:rsidRDefault="00323164" w:rsidP="00731B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A0F7F7C" w14:textId="77777777" w:rsidR="00323164" w:rsidRDefault="00323164" w:rsidP="00731B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69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7"/>
        <w:gridCol w:w="3681"/>
        <w:gridCol w:w="1781"/>
        <w:gridCol w:w="1781"/>
        <w:gridCol w:w="1781"/>
      </w:tblGrid>
      <w:tr w:rsidR="001A0327" w:rsidRPr="00323164" w14:paraId="3823CD62" w14:textId="77777777" w:rsidTr="00C936AD">
        <w:trPr>
          <w:trHeight w:val="4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D72B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br w:type="page"/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4445F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3164">
              <w:rPr>
                <w:rFonts w:ascii="Times New Roman" w:eastAsia="Times New Roman" w:hAnsi="Times New Roman"/>
                <w:b/>
                <w:bCs/>
              </w:rPr>
              <w:t>Titoli posseduti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FA962" w14:textId="77777777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323164">
              <w:rPr>
                <w:rFonts w:ascii="Times New Roman" w:eastAsia="Times New Roman" w:hAnsi="Times New Roman"/>
                <w:b/>
                <w:bCs/>
              </w:rPr>
              <w:t>Punteggio attribuito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1E944" w14:textId="77777777" w:rsidR="001A0327" w:rsidRPr="00947656" w:rsidRDefault="001A0327" w:rsidP="00C93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476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VALUTAZIONE </w:t>
            </w:r>
          </w:p>
          <w:p w14:paraId="4D1EDFA5" w14:textId="77777777" w:rsidR="001A0327" w:rsidRPr="00323164" w:rsidRDefault="001A0327" w:rsidP="00C93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47656">
              <w:rPr>
                <w:rFonts w:ascii="Times New Roman" w:eastAsia="Times New Roman" w:hAnsi="Times New Roman"/>
                <w:b/>
                <w:sz w:val="18"/>
                <w:szCs w:val="18"/>
              </w:rPr>
              <w:t>a cura del candidati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6A637" w14:textId="77777777" w:rsidR="001A0327" w:rsidRPr="00947656" w:rsidRDefault="001A0327" w:rsidP="00C93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47656">
              <w:rPr>
                <w:rFonts w:ascii="Times New Roman" w:eastAsia="Times New Roman" w:hAnsi="Times New Roman"/>
                <w:b/>
                <w:sz w:val="18"/>
                <w:szCs w:val="18"/>
              </w:rPr>
              <w:t>VALUTAZIONE</w:t>
            </w:r>
          </w:p>
          <w:p w14:paraId="46D36DB0" w14:textId="77777777" w:rsidR="001A0327" w:rsidRPr="00947656" w:rsidRDefault="001A0327" w:rsidP="00C93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47656">
              <w:rPr>
                <w:rFonts w:ascii="Times New Roman" w:eastAsia="Times New Roman" w:hAnsi="Times New Roman"/>
                <w:b/>
                <w:sz w:val="18"/>
                <w:szCs w:val="18"/>
              </w:rPr>
              <w:t>a cura della scuola</w:t>
            </w:r>
          </w:p>
        </w:tc>
      </w:tr>
      <w:tr w:rsidR="001A0327" w:rsidRPr="00323164" w14:paraId="3A21428F" w14:textId="77777777" w:rsidTr="00C936AD">
        <w:trPr>
          <w:trHeight w:val="6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747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323164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2DFD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323164">
              <w:rPr>
                <w:rFonts w:ascii="Times New Roman" w:eastAsia="Times New Roman" w:hAnsi="Times New Roman"/>
              </w:rPr>
              <w:t>Incarico di Funzione Strumentale</w:t>
            </w:r>
            <w:r>
              <w:rPr>
                <w:rFonts w:ascii="Times New Roman" w:eastAsia="Times New Roman" w:hAnsi="Times New Roman"/>
              </w:rPr>
              <w:t>/Referente</w:t>
            </w:r>
            <w:r w:rsidRPr="00323164">
              <w:rPr>
                <w:rFonts w:ascii="Times New Roman" w:eastAsia="Times New Roman" w:hAnsi="Times New Roman"/>
              </w:rPr>
              <w:t xml:space="preserve"> Orientamento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42E4" w14:textId="77777777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punti</w:t>
            </w:r>
            <w:r w:rsidRPr="00323164">
              <w:rPr>
                <w:rFonts w:ascii="Times New Roman" w:eastAsia="Times New Roman" w:hAnsi="Times New Roman"/>
              </w:rPr>
              <w:t xml:space="preserve"> per ogni anno (max 5 anni)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4E198" w14:textId="77777777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69F9" w14:textId="54F47DFB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A0327" w:rsidRPr="00323164" w14:paraId="4CC2C031" w14:textId="77777777" w:rsidTr="00C936A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3E45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323164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9A21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323164">
              <w:rPr>
                <w:rFonts w:ascii="Times New Roman" w:eastAsia="Times New Roman" w:hAnsi="Times New Roman"/>
              </w:rPr>
              <w:t>Incarico commissione Orientamento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E59D" w14:textId="77777777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punto</w:t>
            </w:r>
            <w:r w:rsidRPr="00323164">
              <w:rPr>
                <w:rFonts w:ascii="Times New Roman" w:eastAsia="Times New Roman" w:hAnsi="Times New Roman"/>
              </w:rPr>
              <w:t xml:space="preserve"> per ogni anno (max 5 anni)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9B2A" w14:textId="77777777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38003" w14:textId="4291E425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A0327" w:rsidRPr="00323164" w14:paraId="5538D13B" w14:textId="77777777" w:rsidTr="00C936A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EE1E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32316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D854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323164">
              <w:rPr>
                <w:rFonts w:ascii="Times New Roman" w:eastAsia="Times New Roman" w:hAnsi="Times New Roman"/>
              </w:rPr>
              <w:t>Incarico di Funzione Strumentale</w:t>
            </w:r>
            <w:r>
              <w:rPr>
                <w:rFonts w:ascii="Times New Roman" w:eastAsia="Times New Roman" w:hAnsi="Times New Roman"/>
              </w:rPr>
              <w:t xml:space="preserve">/Referente </w:t>
            </w:r>
            <w:r w:rsidRPr="00323164">
              <w:rPr>
                <w:rFonts w:ascii="Times New Roman" w:eastAsia="Times New Roman" w:hAnsi="Times New Roman"/>
              </w:rPr>
              <w:t>PCTO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E9C7" w14:textId="77777777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323164">
              <w:rPr>
                <w:rFonts w:ascii="Times New Roman" w:eastAsia="Times New Roman" w:hAnsi="Times New Roman"/>
              </w:rPr>
              <w:t xml:space="preserve"> punto per ogni anno (max 5 anni)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5A46" w14:textId="77777777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073F" w14:textId="71EA30BC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A0327" w:rsidRPr="00323164" w14:paraId="065ECF3C" w14:textId="77777777" w:rsidTr="00C936A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9A00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32316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DC78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323164">
              <w:rPr>
                <w:rFonts w:ascii="Times New Roman" w:eastAsia="Times New Roman" w:hAnsi="Times New Roman"/>
              </w:rPr>
              <w:t xml:space="preserve">Tutor </w:t>
            </w:r>
            <w:r>
              <w:rPr>
                <w:rFonts w:ascii="Times New Roman" w:eastAsia="Times New Roman" w:hAnsi="Times New Roman"/>
              </w:rPr>
              <w:t>scolastico</w:t>
            </w:r>
            <w:r w:rsidRPr="00323164">
              <w:rPr>
                <w:rFonts w:ascii="Times New Roman" w:eastAsia="Times New Roman" w:hAnsi="Times New Roman"/>
              </w:rPr>
              <w:t xml:space="preserve"> PCTO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EC25" w14:textId="77777777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punto</w:t>
            </w:r>
            <w:r w:rsidRPr="00323164">
              <w:rPr>
                <w:rFonts w:ascii="Times New Roman" w:eastAsia="Times New Roman" w:hAnsi="Times New Roman"/>
              </w:rPr>
              <w:t xml:space="preserve"> per ogni anno (max 5 anni)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9075C" w14:textId="77777777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0593" w14:textId="405C9F92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A0327" w:rsidRPr="00323164" w14:paraId="1B558130" w14:textId="77777777" w:rsidTr="00C936A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848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32316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637CC" w14:textId="77777777" w:rsidR="001A0327" w:rsidRPr="00323164" w:rsidRDefault="001A0327" w:rsidP="00C936AD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Incarico di Funzione Strumentale/ </w:t>
            </w:r>
            <w:r w:rsidRPr="00323164">
              <w:rPr>
                <w:rFonts w:ascii="Times New Roman" w:eastAsia="Times New Roman" w:hAnsi="Times New Roman"/>
              </w:rPr>
              <w:t>Referente Dispersione Scolastica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477B" w14:textId="77777777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punti</w:t>
            </w:r>
            <w:r w:rsidRPr="00323164">
              <w:rPr>
                <w:rFonts w:ascii="Times New Roman" w:eastAsia="Times New Roman" w:hAnsi="Times New Roman"/>
              </w:rPr>
              <w:t xml:space="preserve"> per ogni anno (max 5 anni)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0044" w14:textId="77777777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D0E97" w14:textId="3C6286DF" w:rsidR="001A0327" w:rsidRPr="00323164" w:rsidRDefault="001A0327" w:rsidP="00C936AD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3A49C91B" w14:textId="77777777" w:rsidR="001A0327" w:rsidRDefault="001A0327" w:rsidP="001A0327">
      <w:pPr>
        <w:rPr>
          <w:rFonts w:ascii="Times New Roman" w:eastAsia="Times New Roman" w:hAnsi="Times New Roman"/>
          <w:b/>
          <w:sz w:val="16"/>
          <w:szCs w:val="16"/>
        </w:rPr>
      </w:pPr>
    </w:p>
    <w:p w14:paraId="1D99C6C2" w14:textId="77777777" w:rsidR="00323164" w:rsidRDefault="00323164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6AD1B3" w14:textId="77777777" w:rsidR="00323164" w:rsidRDefault="00323164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FB95F9" w14:textId="77777777" w:rsidR="00323164" w:rsidRDefault="00323164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B5320B" w14:textId="77777777"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4DBFDC" w14:textId="77777777" w:rsidR="00E43515" w:rsidRDefault="00E43515" w:rsidP="00E43515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E43515" w:rsidSect="00580BF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2E9E" w14:textId="77777777" w:rsidR="006D60B0" w:rsidRDefault="006D60B0" w:rsidP="00672FEB">
      <w:pPr>
        <w:spacing w:after="0" w:line="240" w:lineRule="auto"/>
      </w:pPr>
      <w:r>
        <w:separator/>
      </w:r>
    </w:p>
  </w:endnote>
  <w:endnote w:type="continuationSeparator" w:id="0">
    <w:p w14:paraId="27B8BD5B" w14:textId="77777777" w:rsidR="006D60B0" w:rsidRDefault="006D60B0" w:rsidP="0067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6264" w14:textId="77777777" w:rsidR="006D60B0" w:rsidRDefault="006D60B0" w:rsidP="00672FEB">
      <w:pPr>
        <w:spacing w:after="0" w:line="240" w:lineRule="auto"/>
      </w:pPr>
      <w:r>
        <w:separator/>
      </w:r>
    </w:p>
  </w:footnote>
  <w:footnote w:type="continuationSeparator" w:id="0">
    <w:p w14:paraId="4C66D865" w14:textId="77777777" w:rsidR="006D60B0" w:rsidRDefault="006D60B0" w:rsidP="0067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AC3933"/>
    <w:multiLevelType w:val="hybridMultilevel"/>
    <w:tmpl w:val="1B90A492"/>
    <w:lvl w:ilvl="0" w:tplc="3A1A41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C81"/>
    <w:multiLevelType w:val="hybridMultilevel"/>
    <w:tmpl w:val="2F60F298"/>
    <w:lvl w:ilvl="0" w:tplc="6D4EB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514B"/>
    <w:multiLevelType w:val="multilevel"/>
    <w:tmpl w:val="E6C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D35CD4"/>
    <w:multiLevelType w:val="hybridMultilevel"/>
    <w:tmpl w:val="DC006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5BBB"/>
    <w:multiLevelType w:val="hybridMultilevel"/>
    <w:tmpl w:val="9F249882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E1277"/>
    <w:multiLevelType w:val="hybridMultilevel"/>
    <w:tmpl w:val="975E64EA"/>
    <w:lvl w:ilvl="0" w:tplc="C74C4B56">
      <w:start w:val="1"/>
      <w:numFmt w:val="lowerLetter"/>
      <w:lvlText w:val="%1)"/>
      <w:lvlJc w:val="left"/>
      <w:pPr>
        <w:ind w:left="578" w:hanging="360"/>
      </w:pPr>
      <w:rPr>
        <w:rFonts w:ascii="Calibri" w:eastAsia="Palatino Linotype" w:hAnsi="Calibri" w:cs="Palatino Linotype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2F06BC"/>
    <w:multiLevelType w:val="hybridMultilevel"/>
    <w:tmpl w:val="2390A4A8"/>
    <w:lvl w:ilvl="0" w:tplc="3A1A41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2FB0"/>
    <w:multiLevelType w:val="hybridMultilevel"/>
    <w:tmpl w:val="40A6A7A4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56DC1"/>
    <w:multiLevelType w:val="hybridMultilevel"/>
    <w:tmpl w:val="BC467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D08"/>
    <w:multiLevelType w:val="hybridMultilevel"/>
    <w:tmpl w:val="FE9C5CD4"/>
    <w:lvl w:ilvl="0" w:tplc="99AAA420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6106007">
    <w:abstractNumId w:val="9"/>
  </w:num>
  <w:num w:numId="2" w16cid:durableId="1616057221">
    <w:abstractNumId w:val="6"/>
  </w:num>
  <w:num w:numId="3" w16cid:durableId="850142950">
    <w:abstractNumId w:val="4"/>
  </w:num>
  <w:num w:numId="4" w16cid:durableId="2147358194">
    <w:abstractNumId w:val="7"/>
  </w:num>
  <w:num w:numId="5" w16cid:durableId="2059696423">
    <w:abstractNumId w:val="10"/>
  </w:num>
  <w:num w:numId="6" w16cid:durableId="1207835747">
    <w:abstractNumId w:val="5"/>
  </w:num>
  <w:num w:numId="7" w16cid:durableId="1378822085">
    <w:abstractNumId w:val="3"/>
  </w:num>
  <w:num w:numId="8" w16cid:durableId="70736913">
    <w:abstractNumId w:val="11"/>
  </w:num>
  <w:num w:numId="9" w16cid:durableId="335961892">
    <w:abstractNumId w:val="0"/>
  </w:num>
  <w:num w:numId="10" w16cid:durableId="1362559994">
    <w:abstractNumId w:val="1"/>
  </w:num>
  <w:num w:numId="11" w16cid:durableId="1174340728">
    <w:abstractNumId w:val="2"/>
  </w:num>
  <w:num w:numId="12" w16cid:durableId="7159289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23"/>
    <w:rsid w:val="00006E9E"/>
    <w:rsid w:val="0001331B"/>
    <w:rsid w:val="00026442"/>
    <w:rsid w:val="00045430"/>
    <w:rsid w:val="00055D6C"/>
    <w:rsid w:val="0012633F"/>
    <w:rsid w:val="001747F5"/>
    <w:rsid w:val="00175BA4"/>
    <w:rsid w:val="00180461"/>
    <w:rsid w:val="001A0327"/>
    <w:rsid w:val="0020455C"/>
    <w:rsid w:val="002140B3"/>
    <w:rsid w:val="002309D1"/>
    <w:rsid w:val="00255124"/>
    <w:rsid w:val="002A6D10"/>
    <w:rsid w:val="002F74BC"/>
    <w:rsid w:val="00314868"/>
    <w:rsid w:val="00323164"/>
    <w:rsid w:val="00383201"/>
    <w:rsid w:val="003C2723"/>
    <w:rsid w:val="003E34B3"/>
    <w:rsid w:val="003F331D"/>
    <w:rsid w:val="0046351E"/>
    <w:rsid w:val="0046712B"/>
    <w:rsid w:val="00467D9C"/>
    <w:rsid w:val="004D3482"/>
    <w:rsid w:val="004F3934"/>
    <w:rsid w:val="00501A43"/>
    <w:rsid w:val="00580BF9"/>
    <w:rsid w:val="00587FA9"/>
    <w:rsid w:val="005C57EA"/>
    <w:rsid w:val="00642C00"/>
    <w:rsid w:val="00647F3B"/>
    <w:rsid w:val="00661592"/>
    <w:rsid w:val="00672FEB"/>
    <w:rsid w:val="00681B51"/>
    <w:rsid w:val="006D60B0"/>
    <w:rsid w:val="007026EB"/>
    <w:rsid w:val="00714A01"/>
    <w:rsid w:val="00731B23"/>
    <w:rsid w:val="00731F62"/>
    <w:rsid w:val="007962E2"/>
    <w:rsid w:val="007B6706"/>
    <w:rsid w:val="0081403D"/>
    <w:rsid w:val="00855A2E"/>
    <w:rsid w:val="00866B64"/>
    <w:rsid w:val="0092068A"/>
    <w:rsid w:val="00932E46"/>
    <w:rsid w:val="00947656"/>
    <w:rsid w:val="009B5835"/>
    <w:rsid w:val="00A950A6"/>
    <w:rsid w:val="00AA52B0"/>
    <w:rsid w:val="00AB622A"/>
    <w:rsid w:val="00AE1F4F"/>
    <w:rsid w:val="00B04B2D"/>
    <w:rsid w:val="00B11DC8"/>
    <w:rsid w:val="00B230BD"/>
    <w:rsid w:val="00B37141"/>
    <w:rsid w:val="00B551D5"/>
    <w:rsid w:val="00B73834"/>
    <w:rsid w:val="00B77F45"/>
    <w:rsid w:val="00BA59F9"/>
    <w:rsid w:val="00BE66DC"/>
    <w:rsid w:val="00BF6778"/>
    <w:rsid w:val="00C168C7"/>
    <w:rsid w:val="00C732A1"/>
    <w:rsid w:val="00C92D12"/>
    <w:rsid w:val="00CC2CE4"/>
    <w:rsid w:val="00D254A4"/>
    <w:rsid w:val="00D549B0"/>
    <w:rsid w:val="00D8141A"/>
    <w:rsid w:val="00DE049E"/>
    <w:rsid w:val="00E3116F"/>
    <w:rsid w:val="00E34B6A"/>
    <w:rsid w:val="00E43515"/>
    <w:rsid w:val="00E54CC2"/>
    <w:rsid w:val="00E84346"/>
    <w:rsid w:val="00E9568A"/>
    <w:rsid w:val="00E95C47"/>
    <w:rsid w:val="00ED646F"/>
    <w:rsid w:val="00F75E8B"/>
    <w:rsid w:val="00F86043"/>
    <w:rsid w:val="00FA6ADA"/>
    <w:rsid w:val="00FB0ED1"/>
    <w:rsid w:val="00FC411C"/>
    <w:rsid w:val="00FD4B6D"/>
    <w:rsid w:val="00FD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C4A2"/>
  <w15:docId w15:val="{5647DC52-87D3-4D4F-827B-AF3EABF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723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714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C272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C2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2723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4A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4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14A0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2F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2FEB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6D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6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markedcontent">
    <w:name w:val="markedcontent"/>
    <w:basedOn w:val="Carpredefinitoparagrafo"/>
    <w:rsid w:val="00C9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Rizzuto</cp:lastModifiedBy>
  <cp:revision>4</cp:revision>
  <dcterms:created xsi:type="dcterms:W3CDTF">2023-04-13T16:33:00Z</dcterms:created>
  <dcterms:modified xsi:type="dcterms:W3CDTF">2023-04-14T03:40:00Z</dcterms:modified>
</cp:coreProperties>
</file>